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EAE" w:rsidRPr="002F67B7" w:rsidRDefault="00B3097C">
      <w:r w:rsidRPr="002F67B7">
        <w:t>1, Keresd meg Magyarország legmagasabb építményét</w:t>
      </w:r>
      <w:r w:rsidR="00A81EB8" w:rsidRPr="002F67B7">
        <w:t>!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1180"/>
        <w:gridCol w:w="2607"/>
        <w:gridCol w:w="1196"/>
        <w:gridCol w:w="4079"/>
      </w:tblGrid>
      <w:tr w:rsidR="00C0164E" w:rsidRPr="002F67B7" w:rsidTr="00C0164E">
        <w:tc>
          <w:tcPr>
            <w:tcW w:w="1235" w:type="dxa"/>
          </w:tcPr>
          <w:p w:rsidR="00C0164E" w:rsidRPr="002F67B7" w:rsidRDefault="00E51414">
            <w:r>
              <w:t>A</w:t>
            </w:r>
            <w:r w:rsidR="00C0164E" w:rsidRPr="002F67B7">
              <w:t>dd meg a nevét</w:t>
            </w:r>
          </w:p>
        </w:tc>
        <w:tc>
          <w:tcPr>
            <w:tcW w:w="2609" w:type="dxa"/>
          </w:tcPr>
          <w:p w:rsidR="00C0164E" w:rsidRPr="002F67B7" w:rsidRDefault="00C0164E">
            <w:r w:rsidRPr="002F67B7">
              <w:t>magasságát SI mértékegységrendszerben (méterben)</w:t>
            </w:r>
          </w:p>
        </w:tc>
        <w:tc>
          <w:tcPr>
            <w:tcW w:w="741" w:type="dxa"/>
          </w:tcPr>
          <w:p w:rsidR="00C0164E" w:rsidRPr="002F67B7" w:rsidRDefault="00E51414" w:rsidP="00F91463">
            <w:r>
              <w:t>építésének évét!</w:t>
            </w:r>
          </w:p>
        </w:tc>
        <w:tc>
          <w:tcPr>
            <w:tcW w:w="4477" w:type="dxa"/>
          </w:tcPr>
          <w:p w:rsidR="00C0164E" w:rsidRPr="002F67B7" w:rsidRDefault="00C0164E" w:rsidP="00F91463">
            <w:r w:rsidRPr="002F67B7">
              <w:t>Keress egy képet róla, szúrd be ide</w:t>
            </w:r>
            <w:r w:rsidR="00E51414">
              <w:t>!</w:t>
            </w:r>
          </w:p>
        </w:tc>
      </w:tr>
      <w:tr w:rsidR="00C0164E" w:rsidRPr="002F67B7" w:rsidTr="00C0164E">
        <w:tc>
          <w:tcPr>
            <w:tcW w:w="1235" w:type="dxa"/>
          </w:tcPr>
          <w:p w:rsidR="00C0164E" w:rsidRPr="002F67B7" w:rsidRDefault="00C0164E"/>
        </w:tc>
        <w:tc>
          <w:tcPr>
            <w:tcW w:w="2609" w:type="dxa"/>
          </w:tcPr>
          <w:p w:rsidR="00C0164E" w:rsidRPr="002F67B7" w:rsidRDefault="00C0164E"/>
        </w:tc>
        <w:tc>
          <w:tcPr>
            <w:tcW w:w="741" w:type="dxa"/>
          </w:tcPr>
          <w:p w:rsidR="00C0164E" w:rsidRPr="002F67B7" w:rsidRDefault="00C0164E" w:rsidP="00F90EAE">
            <w:pPr>
              <w:pStyle w:val="Cmsor1"/>
              <w:outlineLvl w:val="0"/>
              <w:rPr>
                <w:rFonts w:asciiTheme="minorHAnsi" w:hAnsiTheme="minorHAnsi"/>
                <w:noProof/>
                <w:lang w:eastAsia="hu-HU"/>
              </w:rPr>
            </w:pPr>
          </w:p>
        </w:tc>
        <w:tc>
          <w:tcPr>
            <w:tcW w:w="4477" w:type="dxa"/>
          </w:tcPr>
          <w:p w:rsidR="00C0164E" w:rsidRPr="002F67B7" w:rsidRDefault="00C0164E" w:rsidP="00F90EAE">
            <w:pPr>
              <w:pStyle w:val="Cmsor1"/>
              <w:outlineLvl w:val="0"/>
              <w:rPr>
                <w:rFonts w:asciiTheme="minorHAnsi" w:hAnsiTheme="minorHAnsi"/>
              </w:rPr>
            </w:pPr>
          </w:p>
        </w:tc>
      </w:tr>
    </w:tbl>
    <w:p w:rsidR="00B3097C" w:rsidRPr="002F67B7" w:rsidRDefault="00F90EAE">
      <w:r w:rsidRPr="002F67B7">
        <w:t>Ad</w:t>
      </w:r>
      <w:r w:rsidR="00A21599" w:rsidRPr="002F67B7">
        <w:t>d</w:t>
      </w:r>
      <w:r w:rsidR="00B3097C" w:rsidRPr="002F67B7">
        <w:t xml:space="preserve"> meg a magasságát több mértékegységben is (</w:t>
      </w:r>
      <w:proofErr w:type="spellStart"/>
      <w:r w:rsidR="00B3097C" w:rsidRPr="002F67B7">
        <w:t>pl</w:t>
      </w:r>
      <w:proofErr w:type="spellEnd"/>
      <w:r w:rsidR="00B3097C" w:rsidRPr="002F67B7">
        <w:t xml:space="preserve">: </w:t>
      </w:r>
      <w:r w:rsidR="008240A8" w:rsidRPr="002F67B7">
        <w:t>angolszász, orosz, stb.</w:t>
      </w:r>
      <w:r w:rsidR="00FB627B" w:rsidRPr="002F67B7">
        <w:t>)</w:t>
      </w:r>
      <w:r w:rsidR="00B3097C" w:rsidRPr="002F67B7">
        <w:t>!</w:t>
      </w:r>
      <w:r w:rsidR="00C41426" w:rsidRPr="002F67B7">
        <w:t xml:space="preserve"> Miné</w:t>
      </w:r>
      <w:r w:rsidR="00A21599" w:rsidRPr="002F67B7">
        <w:t>l több mértékegységben fejezd</w:t>
      </w:r>
      <w:r w:rsidRPr="002F67B7">
        <w:t xml:space="preserve"> ki</w:t>
      </w:r>
      <w:r w:rsidR="00C41426" w:rsidRPr="002F67B7">
        <w:t>, annál több pont jár.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020"/>
        <w:gridCol w:w="3021"/>
      </w:tblGrid>
      <w:tr w:rsidR="00A81EB8" w:rsidRPr="002F67B7" w:rsidTr="00A81EB8">
        <w:tc>
          <w:tcPr>
            <w:tcW w:w="3020" w:type="dxa"/>
          </w:tcPr>
          <w:p w:rsidR="00A81EB8" w:rsidRPr="002F67B7" w:rsidRDefault="00A81EB8">
            <w:r w:rsidRPr="002F67B7">
              <w:t>angolszász</w:t>
            </w:r>
          </w:p>
        </w:tc>
        <w:tc>
          <w:tcPr>
            <w:tcW w:w="3021" w:type="dxa"/>
          </w:tcPr>
          <w:p w:rsidR="00A81EB8" w:rsidRPr="002F67B7" w:rsidRDefault="00A81EB8"/>
        </w:tc>
      </w:tr>
      <w:tr w:rsidR="00A81EB8" w:rsidRPr="002F67B7" w:rsidTr="00A81EB8">
        <w:tc>
          <w:tcPr>
            <w:tcW w:w="3020" w:type="dxa"/>
          </w:tcPr>
          <w:p w:rsidR="00A81EB8" w:rsidRPr="002F67B7" w:rsidRDefault="00A81EB8">
            <w:r w:rsidRPr="002F67B7">
              <w:t>orosz</w:t>
            </w:r>
          </w:p>
        </w:tc>
        <w:tc>
          <w:tcPr>
            <w:tcW w:w="3021" w:type="dxa"/>
          </w:tcPr>
          <w:p w:rsidR="00A81EB8" w:rsidRPr="002F67B7" w:rsidRDefault="00A81EB8"/>
        </w:tc>
      </w:tr>
      <w:tr w:rsidR="00A81EB8" w:rsidRPr="002F67B7" w:rsidTr="00A81EB8">
        <w:tc>
          <w:tcPr>
            <w:tcW w:w="3020" w:type="dxa"/>
          </w:tcPr>
          <w:p w:rsidR="00A81EB8" w:rsidRPr="002F67B7" w:rsidRDefault="00A81EB8"/>
        </w:tc>
        <w:tc>
          <w:tcPr>
            <w:tcW w:w="3021" w:type="dxa"/>
          </w:tcPr>
          <w:p w:rsidR="00A81EB8" w:rsidRPr="002F67B7" w:rsidRDefault="00A81EB8"/>
        </w:tc>
      </w:tr>
      <w:tr w:rsidR="00A81EB8" w:rsidRPr="002F67B7" w:rsidTr="00A81EB8">
        <w:tc>
          <w:tcPr>
            <w:tcW w:w="3020" w:type="dxa"/>
          </w:tcPr>
          <w:p w:rsidR="00A81EB8" w:rsidRPr="002F67B7" w:rsidRDefault="00A81EB8"/>
        </w:tc>
        <w:tc>
          <w:tcPr>
            <w:tcW w:w="3021" w:type="dxa"/>
          </w:tcPr>
          <w:p w:rsidR="00A81EB8" w:rsidRPr="002F67B7" w:rsidRDefault="00A81EB8"/>
        </w:tc>
      </w:tr>
      <w:tr w:rsidR="00A81EB8" w:rsidRPr="002F67B7" w:rsidTr="00A81EB8">
        <w:tc>
          <w:tcPr>
            <w:tcW w:w="3020" w:type="dxa"/>
          </w:tcPr>
          <w:p w:rsidR="00A81EB8" w:rsidRPr="002F67B7" w:rsidRDefault="00A81EB8"/>
        </w:tc>
        <w:tc>
          <w:tcPr>
            <w:tcW w:w="3021" w:type="dxa"/>
          </w:tcPr>
          <w:p w:rsidR="00A81EB8" w:rsidRPr="002F67B7" w:rsidRDefault="00A81EB8"/>
        </w:tc>
      </w:tr>
    </w:tbl>
    <w:p w:rsidR="002F67B7" w:rsidRPr="002F67B7" w:rsidRDefault="00E50779" w:rsidP="002F67B7">
      <w:r>
        <w:t>2, Nézz utána!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50779" w:rsidRPr="002F67B7" w:rsidTr="002F67B7">
        <w:tc>
          <w:tcPr>
            <w:tcW w:w="4531" w:type="dxa"/>
          </w:tcPr>
          <w:p w:rsidR="00E50779" w:rsidRPr="002F67B7" w:rsidRDefault="00E50779" w:rsidP="002F67B7">
            <w:pPr>
              <w:pStyle w:val="Defaul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Ki az a magyar tudós, aki épp 70 évvel ezelőtt végzett sikeres méréseket radarral?</w:t>
            </w:r>
          </w:p>
        </w:tc>
        <w:tc>
          <w:tcPr>
            <w:tcW w:w="4531" w:type="dxa"/>
          </w:tcPr>
          <w:p w:rsidR="00E50779" w:rsidRPr="002F67B7" w:rsidRDefault="00E50779" w:rsidP="009C5D19">
            <w:pPr>
              <w:pStyle w:val="Default"/>
              <w:rPr>
                <w:rFonts w:asciiTheme="minorHAnsi" w:hAnsiTheme="minorHAnsi"/>
              </w:rPr>
            </w:pPr>
          </w:p>
        </w:tc>
        <w:bookmarkStart w:id="0" w:name="_GoBack"/>
        <w:bookmarkEnd w:id="0"/>
      </w:tr>
      <w:tr w:rsidR="002F67B7" w:rsidRPr="002F67B7" w:rsidTr="002F67B7">
        <w:tc>
          <w:tcPr>
            <w:tcW w:w="4531" w:type="dxa"/>
          </w:tcPr>
          <w:p w:rsidR="002F67B7" w:rsidRPr="002F67B7" w:rsidRDefault="002F67B7" w:rsidP="002F67B7">
            <w:pPr>
              <w:pStyle w:val="Default"/>
              <w:rPr>
                <w:rFonts w:asciiTheme="minorHAnsi" w:hAnsiTheme="minorHAnsi"/>
              </w:rPr>
            </w:pPr>
            <w:proofErr w:type="gramStart"/>
            <w:r w:rsidRPr="002F67B7">
              <w:rPr>
                <w:rFonts w:asciiTheme="minorHAnsi" w:hAnsiTheme="minorHAnsi"/>
              </w:rPr>
              <w:t>Keresd</w:t>
            </w:r>
            <w:proofErr w:type="gramEnd"/>
            <w:r w:rsidRPr="002F67B7">
              <w:rPr>
                <w:rFonts w:asciiTheme="minorHAnsi" w:hAnsiTheme="minorHAnsi"/>
              </w:rPr>
              <w:t xml:space="preserve"> meg mikor van a Föld legközelebb a Naphoz!</w:t>
            </w:r>
          </w:p>
        </w:tc>
        <w:tc>
          <w:tcPr>
            <w:tcW w:w="4531" w:type="dxa"/>
          </w:tcPr>
          <w:p w:rsidR="002F67B7" w:rsidRPr="002F67B7" w:rsidRDefault="002F67B7" w:rsidP="009C5D19">
            <w:pPr>
              <w:pStyle w:val="Default"/>
              <w:rPr>
                <w:rFonts w:asciiTheme="minorHAnsi" w:hAnsiTheme="minorHAnsi"/>
              </w:rPr>
            </w:pPr>
          </w:p>
        </w:tc>
      </w:tr>
      <w:tr w:rsidR="002F67B7" w:rsidRPr="002F67B7" w:rsidTr="002F67B7">
        <w:tc>
          <w:tcPr>
            <w:tcW w:w="4531" w:type="dxa"/>
          </w:tcPr>
          <w:p w:rsidR="002F67B7" w:rsidRPr="002F67B7" w:rsidRDefault="009B6411" w:rsidP="009C5D19">
            <w:pPr>
              <w:pStyle w:val="Defaul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Ki az az öt</w:t>
            </w:r>
            <w:r w:rsidR="002F67B7" w:rsidRPr="002F67B7">
              <w:rPr>
                <w:rFonts w:asciiTheme="minorHAnsi" w:hAnsiTheme="minorHAnsi"/>
              </w:rPr>
              <w:t xml:space="preserve"> tudós, akiket </w:t>
            </w:r>
            <w:proofErr w:type="spellStart"/>
            <w:r w:rsidR="002F67B7" w:rsidRPr="002F67B7">
              <w:rPr>
                <w:rFonts w:asciiTheme="minorHAnsi" w:hAnsiTheme="minorHAnsi"/>
              </w:rPr>
              <w:t>marslakók-nak</w:t>
            </w:r>
            <w:proofErr w:type="spellEnd"/>
            <w:r w:rsidR="002F67B7" w:rsidRPr="002F67B7">
              <w:rPr>
                <w:rFonts w:asciiTheme="minorHAnsi" w:hAnsiTheme="minorHAnsi"/>
              </w:rPr>
              <w:t xml:space="preserve"> hívtak</w:t>
            </w:r>
            <w:r>
              <w:rPr>
                <w:rFonts w:asciiTheme="minorHAnsi" w:hAnsiTheme="minorHAnsi"/>
              </w:rPr>
              <w:t xml:space="preserve"> Los </w:t>
            </w:r>
            <w:proofErr w:type="spellStart"/>
            <w:r>
              <w:rPr>
                <w:rFonts w:asciiTheme="minorHAnsi" w:hAnsiTheme="minorHAnsi"/>
              </w:rPr>
              <w:t>Alamosban</w:t>
            </w:r>
            <w:proofErr w:type="spellEnd"/>
            <w:r w:rsidR="002F67B7" w:rsidRPr="002F67B7">
              <w:rPr>
                <w:rFonts w:asciiTheme="minorHAnsi" w:hAnsiTheme="minorHAnsi"/>
              </w:rPr>
              <w:t>?</w:t>
            </w:r>
          </w:p>
        </w:tc>
        <w:tc>
          <w:tcPr>
            <w:tcW w:w="4531" w:type="dxa"/>
          </w:tcPr>
          <w:p w:rsidR="002F67B7" w:rsidRPr="002F67B7" w:rsidRDefault="002F67B7" w:rsidP="009C5D19">
            <w:pPr>
              <w:pStyle w:val="Default"/>
              <w:rPr>
                <w:rFonts w:asciiTheme="minorHAnsi" w:hAnsiTheme="minorHAnsi"/>
              </w:rPr>
            </w:pPr>
          </w:p>
        </w:tc>
      </w:tr>
      <w:tr w:rsidR="002F67B7" w:rsidRPr="002F67B7" w:rsidTr="002F67B7">
        <w:tc>
          <w:tcPr>
            <w:tcW w:w="4531" w:type="dxa"/>
          </w:tcPr>
          <w:p w:rsidR="002F67B7" w:rsidRPr="002F67B7" w:rsidRDefault="002F67B7" w:rsidP="009C5D19">
            <w:pPr>
              <w:pStyle w:val="Default"/>
              <w:rPr>
                <w:rFonts w:asciiTheme="minorHAnsi" w:hAnsiTheme="minorHAnsi"/>
              </w:rPr>
            </w:pPr>
            <w:r w:rsidRPr="002F67B7">
              <w:rPr>
                <w:rFonts w:asciiTheme="minorHAnsi" w:hAnsiTheme="minorHAnsi"/>
              </w:rPr>
              <w:t>Miért hívták így őket?</w:t>
            </w:r>
          </w:p>
        </w:tc>
        <w:tc>
          <w:tcPr>
            <w:tcW w:w="4531" w:type="dxa"/>
          </w:tcPr>
          <w:p w:rsidR="002F67B7" w:rsidRPr="002F67B7" w:rsidRDefault="002F67B7" w:rsidP="009C5D19">
            <w:pPr>
              <w:pStyle w:val="Default"/>
              <w:rPr>
                <w:rFonts w:asciiTheme="minorHAnsi" w:hAnsiTheme="minorHAnsi"/>
              </w:rPr>
            </w:pPr>
          </w:p>
        </w:tc>
      </w:tr>
      <w:tr w:rsidR="002F67B7" w:rsidRPr="002F67B7" w:rsidTr="002F67B7">
        <w:tc>
          <w:tcPr>
            <w:tcW w:w="4531" w:type="dxa"/>
          </w:tcPr>
          <w:p w:rsidR="002F67B7" w:rsidRPr="002F67B7" w:rsidRDefault="002F67B7" w:rsidP="002F67B7">
            <w:pPr>
              <w:pStyle w:val="Default"/>
              <w:rPr>
                <w:rFonts w:asciiTheme="minorHAnsi" w:hAnsiTheme="minorHAnsi"/>
              </w:rPr>
            </w:pPr>
            <w:r w:rsidRPr="002F67B7">
              <w:rPr>
                <w:rFonts w:asciiTheme="minorHAnsi" w:hAnsiTheme="minorHAnsi"/>
              </w:rPr>
              <w:t>Mi a közös bennük?</w:t>
            </w:r>
          </w:p>
        </w:tc>
        <w:tc>
          <w:tcPr>
            <w:tcW w:w="4531" w:type="dxa"/>
          </w:tcPr>
          <w:p w:rsidR="002F67B7" w:rsidRPr="002F67B7" w:rsidRDefault="002F67B7" w:rsidP="002F67B7">
            <w:pPr>
              <w:pStyle w:val="Default"/>
              <w:rPr>
                <w:rFonts w:asciiTheme="minorHAnsi" w:hAnsiTheme="minorHAnsi"/>
              </w:rPr>
            </w:pPr>
          </w:p>
        </w:tc>
      </w:tr>
      <w:tr w:rsidR="002F67B7" w:rsidRPr="002F67B7" w:rsidTr="002F67B7">
        <w:tc>
          <w:tcPr>
            <w:tcW w:w="4531" w:type="dxa"/>
          </w:tcPr>
          <w:p w:rsidR="002F67B7" w:rsidRPr="002F67B7" w:rsidRDefault="002F67B7" w:rsidP="002F67B7">
            <w:pPr>
              <w:pStyle w:val="Default"/>
              <w:rPr>
                <w:rFonts w:asciiTheme="minorHAnsi" w:hAnsiTheme="minorHAnsi"/>
              </w:rPr>
            </w:pPr>
            <w:r w:rsidRPr="002F67B7">
              <w:rPr>
                <w:rFonts w:asciiTheme="minorHAnsi" w:hAnsiTheme="minorHAnsi"/>
              </w:rPr>
              <w:t>Közülük melyik tudós élete kapcsolható napközelpont idejéhez és hogyan?</w:t>
            </w:r>
          </w:p>
        </w:tc>
        <w:tc>
          <w:tcPr>
            <w:tcW w:w="4531" w:type="dxa"/>
          </w:tcPr>
          <w:p w:rsidR="002F67B7" w:rsidRPr="002F67B7" w:rsidRDefault="002F67B7" w:rsidP="002F67B7">
            <w:pPr>
              <w:pStyle w:val="Default"/>
              <w:rPr>
                <w:rFonts w:asciiTheme="minorHAnsi" w:hAnsiTheme="minorHAnsi"/>
              </w:rPr>
            </w:pPr>
          </w:p>
        </w:tc>
      </w:tr>
      <w:tr w:rsidR="002F67B7" w:rsidRPr="002F67B7" w:rsidTr="002F67B7">
        <w:tc>
          <w:tcPr>
            <w:tcW w:w="4531" w:type="dxa"/>
          </w:tcPr>
          <w:p w:rsidR="002F67B7" w:rsidRPr="002F67B7" w:rsidRDefault="002F67B7" w:rsidP="002F67B7">
            <w:pPr>
              <w:pStyle w:val="Default"/>
              <w:rPr>
                <w:rFonts w:asciiTheme="minorHAnsi" w:hAnsiTheme="minorHAnsi"/>
              </w:rPr>
            </w:pPr>
            <w:r w:rsidRPr="002F67B7">
              <w:rPr>
                <w:rFonts w:asciiTheme="minorHAnsi" w:hAnsiTheme="minorHAnsi"/>
              </w:rPr>
              <w:t>Közülük melyik tudós mikor, milyen Nobel díjat kapott?</w:t>
            </w:r>
          </w:p>
        </w:tc>
        <w:tc>
          <w:tcPr>
            <w:tcW w:w="4531" w:type="dxa"/>
          </w:tcPr>
          <w:p w:rsidR="002F67B7" w:rsidRPr="002F67B7" w:rsidRDefault="002F67B7" w:rsidP="002F67B7">
            <w:pPr>
              <w:pStyle w:val="Default"/>
              <w:rPr>
                <w:rFonts w:asciiTheme="minorHAnsi" w:hAnsiTheme="minorHAnsi"/>
              </w:rPr>
            </w:pPr>
          </w:p>
        </w:tc>
      </w:tr>
    </w:tbl>
    <w:p w:rsidR="00765121" w:rsidRPr="002F67B7" w:rsidRDefault="00765121" w:rsidP="009C5D19">
      <w:pPr>
        <w:pStyle w:val="Default"/>
        <w:rPr>
          <w:rFonts w:asciiTheme="minorHAnsi" w:hAnsiTheme="minorHAnsi"/>
        </w:rPr>
      </w:pPr>
    </w:p>
    <w:p w:rsidR="009C5D19" w:rsidRPr="002F67B7" w:rsidRDefault="009C5D19" w:rsidP="009C5D19">
      <w:pPr>
        <w:pStyle w:val="Default"/>
        <w:rPr>
          <w:rFonts w:asciiTheme="minorHAnsi" w:hAnsiTheme="minorHAnsi"/>
        </w:rPr>
      </w:pPr>
      <w:r w:rsidRPr="002F67B7">
        <w:rPr>
          <w:rFonts w:asciiTheme="minorHAnsi" w:hAnsiTheme="minorHAnsi"/>
        </w:rPr>
        <w:t xml:space="preserve"> </w:t>
      </w:r>
      <w:r w:rsidRPr="002F67B7">
        <w:rPr>
          <w:rFonts w:asciiTheme="minorHAnsi" w:hAnsiTheme="minorHAnsi"/>
          <w:b/>
          <w:bCs/>
          <w:sz w:val="26"/>
          <w:szCs w:val="26"/>
        </w:rPr>
        <w:t>Döntsd el a kijelentésekről, hogy igazak vagy hamisak! Írd a mögöttük lévő cellába, hogy igaznak vagy hamisnak véled az állítást!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815"/>
        <w:gridCol w:w="4247"/>
      </w:tblGrid>
      <w:tr w:rsidR="009C5D19" w:rsidRPr="002F67B7" w:rsidTr="009B6411">
        <w:tc>
          <w:tcPr>
            <w:tcW w:w="4815" w:type="dxa"/>
          </w:tcPr>
          <w:p w:rsidR="009C5D19" w:rsidRPr="002F67B7" w:rsidRDefault="009C5D19">
            <w:r w:rsidRPr="002F67B7">
              <w:t>A mágnes</w:t>
            </w:r>
            <w:r w:rsidR="009B6411">
              <w:t>es</w:t>
            </w:r>
            <w:r w:rsidRPr="002F67B7">
              <w:t xml:space="preserve"> karkötő vonzza a közelébe helyezett sárgarézből készült kulcsot.</w:t>
            </w:r>
          </w:p>
        </w:tc>
        <w:tc>
          <w:tcPr>
            <w:tcW w:w="4247" w:type="dxa"/>
          </w:tcPr>
          <w:p w:rsidR="009C5D19" w:rsidRPr="002F67B7" w:rsidRDefault="009C5D19"/>
        </w:tc>
      </w:tr>
      <w:tr w:rsidR="009C5D19" w:rsidRPr="002F67B7" w:rsidTr="009B6411">
        <w:tc>
          <w:tcPr>
            <w:tcW w:w="4815" w:type="dxa"/>
          </w:tcPr>
          <w:p w:rsidR="009C5D19" w:rsidRPr="002F67B7" w:rsidRDefault="009C5D19">
            <w:r w:rsidRPr="002F67B7">
              <w:t>A jégkockát és a vízgőzt ugyanolyan részecskék alkotják.</w:t>
            </w:r>
          </w:p>
        </w:tc>
        <w:tc>
          <w:tcPr>
            <w:tcW w:w="4247" w:type="dxa"/>
          </w:tcPr>
          <w:p w:rsidR="009C5D19" w:rsidRPr="002F67B7" w:rsidRDefault="009C5D19"/>
        </w:tc>
      </w:tr>
      <w:tr w:rsidR="009C5D19" w:rsidRPr="002F67B7" w:rsidTr="009B6411">
        <w:tc>
          <w:tcPr>
            <w:tcW w:w="4815" w:type="dxa"/>
          </w:tcPr>
          <w:p w:rsidR="009C5D19" w:rsidRPr="002F67B7" w:rsidRDefault="009C5D19">
            <w:r w:rsidRPr="002F67B7">
              <w:t xml:space="preserve">A nagyobb tömegű Föld ugyanakkora erőt gyakorol a kisebb tömegű ablakból kieső virágcserépre, mint a virágcserép a Földre. </w:t>
            </w:r>
          </w:p>
        </w:tc>
        <w:tc>
          <w:tcPr>
            <w:tcW w:w="4247" w:type="dxa"/>
          </w:tcPr>
          <w:p w:rsidR="009C5D19" w:rsidRPr="002F67B7" w:rsidRDefault="009C5D19"/>
        </w:tc>
      </w:tr>
      <w:tr w:rsidR="009C5D19" w:rsidRPr="002F67B7" w:rsidTr="009B6411">
        <w:tc>
          <w:tcPr>
            <w:tcW w:w="4815" w:type="dxa"/>
          </w:tcPr>
          <w:p w:rsidR="009C5D19" w:rsidRPr="002F67B7" w:rsidRDefault="009C5D19">
            <w:r w:rsidRPr="002F67B7">
              <w:t>Testnevelés órán Cooper tesztet futottak a diákok. Aki a leghosszabb távot futotta, annak biztos nagyobb volt a maximális sebessége a teszt során, mint annak</w:t>
            </w:r>
            <w:r w:rsidR="002F67B7">
              <w:t>, aki</w:t>
            </w:r>
            <w:r w:rsidRPr="002F67B7">
              <w:t xml:space="preserve"> a legrövidebb távot futotta.</w:t>
            </w:r>
          </w:p>
        </w:tc>
        <w:tc>
          <w:tcPr>
            <w:tcW w:w="4247" w:type="dxa"/>
          </w:tcPr>
          <w:p w:rsidR="009C5D19" w:rsidRPr="002F67B7" w:rsidRDefault="009C5D19"/>
        </w:tc>
      </w:tr>
      <w:tr w:rsidR="00E911AE" w:rsidRPr="002F67B7" w:rsidTr="009B6411">
        <w:tc>
          <w:tcPr>
            <w:tcW w:w="4815" w:type="dxa"/>
          </w:tcPr>
          <w:p w:rsidR="00E911AE" w:rsidRPr="002F67B7" w:rsidRDefault="00E911AE">
            <w:r w:rsidRPr="002F67B7">
              <w:t>Vonaton, fülkés kocsiban utazva fékezéskor a menetiránynak háttal ülő utas csomagja leeshet a feje felett lévő tárolóból.</w:t>
            </w:r>
          </w:p>
        </w:tc>
        <w:tc>
          <w:tcPr>
            <w:tcW w:w="4247" w:type="dxa"/>
          </w:tcPr>
          <w:p w:rsidR="00E911AE" w:rsidRPr="002F67B7" w:rsidRDefault="00E911AE"/>
        </w:tc>
      </w:tr>
    </w:tbl>
    <w:p w:rsidR="009C5D19" w:rsidRPr="002F67B7" w:rsidRDefault="009C5D19"/>
    <w:sectPr w:rsidR="009C5D19" w:rsidRPr="002F67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97C"/>
    <w:rsid w:val="000A16D6"/>
    <w:rsid w:val="000A3E05"/>
    <w:rsid w:val="001E5183"/>
    <w:rsid w:val="002F67B7"/>
    <w:rsid w:val="00342B73"/>
    <w:rsid w:val="00574CA5"/>
    <w:rsid w:val="00765121"/>
    <w:rsid w:val="008240A8"/>
    <w:rsid w:val="009B6411"/>
    <w:rsid w:val="009C5D19"/>
    <w:rsid w:val="00A21599"/>
    <w:rsid w:val="00A81EB8"/>
    <w:rsid w:val="00B3097C"/>
    <w:rsid w:val="00C0164E"/>
    <w:rsid w:val="00C41426"/>
    <w:rsid w:val="00CD67DF"/>
    <w:rsid w:val="00D921BC"/>
    <w:rsid w:val="00E404E9"/>
    <w:rsid w:val="00E50779"/>
    <w:rsid w:val="00E51414"/>
    <w:rsid w:val="00E911AE"/>
    <w:rsid w:val="00F90EAE"/>
    <w:rsid w:val="00F91463"/>
    <w:rsid w:val="00FB627B"/>
    <w:rsid w:val="00FD6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97B96D-60FC-4436-B503-877ABF3F8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F90EA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F90E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uiPriority w:val="9"/>
    <w:rsid w:val="00F90EA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rsid w:val="009C5D1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apple-converted-space">
    <w:name w:val="apple-converted-space"/>
    <w:basedOn w:val="Bekezdsalapbettpusa"/>
    <w:rsid w:val="00E911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183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rian</dc:creator>
  <cp:keywords/>
  <dc:description/>
  <cp:lastModifiedBy>rian</cp:lastModifiedBy>
  <cp:revision>3</cp:revision>
  <dcterms:created xsi:type="dcterms:W3CDTF">2016-01-20T10:31:00Z</dcterms:created>
  <dcterms:modified xsi:type="dcterms:W3CDTF">2016-02-02T12:41:00Z</dcterms:modified>
</cp:coreProperties>
</file>